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647D675E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CC0614">
        <w:rPr>
          <w:rFonts w:ascii="GHEA Grapalat" w:hAnsi="GHEA Grapalat"/>
          <w:b/>
          <w:lang w:val="hy-AM"/>
        </w:rPr>
        <w:t>4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FF1096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6359334A" w:rsidR="006F5DE8" w:rsidRPr="00122A09" w:rsidRDefault="001C32F7" w:rsidP="00712EBA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712EBA">
              <w:rPr>
                <w:rFonts w:ascii="GHEA Grapalat" w:hAnsi="GHEA Grapalat"/>
                <w:sz w:val="22"/>
              </w:rPr>
              <w:t>Արտաշատ</w:t>
            </w:r>
            <w:proofErr w:type="spellEnd"/>
            <w:r w:rsidRPr="00712EBA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712EBA">
              <w:rPr>
                <w:rFonts w:ascii="GHEA Grapalat" w:hAnsi="GHEA Grapalat"/>
                <w:sz w:val="22"/>
              </w:rPr>
              <w:t>համայնքի</w:t>
            </w:r>
            <w:proofErr w:type="spellEnd"/>
            <w:r w:rsidRPr="00712EBA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712EBA" w:rsidRPr="00712EBA">
              <w:rPr>
                <w:rFonts w:ascii="GHEA Grapalat" w:hAnsi="GHEA Grapalat"/>
                <w:sz w:val="22"/>
                <w:lang w:val="hy-AM"/>
              </w:rPr>
              <w:t>Այգեզարդ</w:t>
            </w:r>
            <w:r w:rsidR="007713D7" w:rsidRPr="00712EBA">
              <w:rPr>
                <w:rFonts w:ascii="GHEA Grapalat" w:hAnsi="GHEA Grapalat"/>
                <w:sz w:val="22"/>
                <w:lang w:val="hy-AM"/>
              </w:rPr>
              <w:t xml:space="preserve"> բնակավայրի </w:t>
            </w:r>
            <w:r w:rsidR="00383904" w:rsidRPr="00712EBA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712EBA" w:rsidRPr="00712EBA">
              <w:rPr>
                <w:rFonts w:ascii="GHEA Grapalat" w:hAnsi="GHEA Grapalat"/>
                <w:sz w:val="22"/>
                <w:lang w:val="hy-AM"/>
              </w:rPr>
              <w:t>Մ</w:t>
            </w:r>
            <w:r w:rsidR="00712EBA" w:rsidRPr="00712EBA">
              <w:rPr>
                <w:rFonts w:ascii="Cambria Math" w:hAnsi="Cambria Math" w:cs="Cambria Math"/>
                <w:sz w:val="22"/>
                <w:lang w:val="hy-AM"/>
              </w:rPr>
              <w:t>․</w:t>
            </w:r>
            <w:r w:rsidR="00712EBA" w:rsidRPr="00712EBA">
              <w:rPr>
                <w:rFonts w:ascii="GHEA Grapalat" w:hAnsi="GHEA Grapalat" w:cs="GHEA Grapalat"/>
                <w:sz w:val="22"/>
                <w:lang w:val="hy-AM"/>
              </w:rPr>
              <w:t>Մա</w:t>
            </w:r>
            <w:r w:rsidR="00712EBA" w:rsidRPr="00712EBA">
              <w:rPr>
                <w:rFonts w:ascii="GHEA Grapalat" w:hAnsi="GHEA Grapalat"/>
                <w:sz w:val="22"/>
                <w:lang w:val="hy-AM"/>
              </w:rPr>
              <w:t>շտոց</w:t>
            </w:r>
            <w:r w:rsidR="004D76E8" w:rsidRPr="00712EBA">
              <w:rPr>
                <w:rFonts w:ascii="GHEA Grapalat" w:hAnsi="GHEA Grapalat"/>
                <w:sz w:val="22"/>
                <w:lang w:val="hy-AM"/>
              </w:rPr>
              <w:t xml:space="preserve">, </w:t>
            </w:r>
            <w:r w:rsidR="00712EBA" w:rsidRPr="00712EBA">
              <w:rPr>
                <w:rFonts w:ascii="GHEA Grapalat" w:hAnsi="GHEA Grapalat"/>
                <w:sz w:val="22"/>
                <w:lang w:val="hy-AM"/>
              </w:rPr>
              <w:t>Ղարիբյան փողոցից դեպի գերեզմանատուն,Գայի,Աղայան,</w:t>
            </w:r>
            <w:r w:rsidR="00712EBA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712EBA" w:rsidRPr="00712EBA">
              <w:rPr>
                <w:rFonts w:ascii="GHEA Grapalat" w:hAnsi="GHEA Grapalat"/>
                <w:sz w:val="22"/>
                <w:lang w:val="hy-AM"/>
              </w:rPr>
              <w:t>Դ</w:t>
            </w:r>
            <w:r w:rsidR="00712EBA" w:rsidRPr="00712EBA">
              <w:rPr>
                <w:rFonts w:ascii="Cambria Math" w:hAnsi="Cambria Math" w:cs="Cambria Math"/>
                <w:sz w:val="22"/>
                <w:lang w:val="hy-AM"/>
              </w:rPr>
              <w:t>․</w:t>
            </w:r>
            <w:r w:rsidR="00712EBA" w:rsidRPr="00712EBA">
              <w:rPr>
                <w:rFonts w:ascii="GHEA Grapalat" w:hAnsi="GHEA Grapalat"/>
                <w:sz w:val="22"/>
                <w:lang w:val="hy-AM"/>
              </w:rPr>
              <w:t xml:space="preserve"> Վարուժան, Հ</w:t>
            </w:r>
            <w:r w:rsidR="00712EBA" w:rsidRPr="00712EBA">
              <w:rPr>
                <w:rFonts w:ascii="Cambria Math" w:hAnsi="Cambria Math" w:cs="Cambria Math"/>
                <w:sz w:val="22"/>
                <w:lang w:val="hy-AM"/>
              </w:rPr>
              <w:t>․</w:t>
            </w:r>
            <w:r w:rsidR="00C20CEC">
              <w:rPr>
                <w:rFonts w:ascii="Cambria Math" w:hAnsi="Cambria Math" w:cs="Cambria Math"/>
                <w:sz w:val="22"/>
                <w:lang w:val="hy-AM"/>
              </w:rPr>
              <w:t xml:space="preserve"> </w:t>
            </w:r>
            <w:r w:rsidR="00712EBA" w:rsidRPr="00712EBA">
              <w:rPr>
                <w:rFonts w:ascii="GHEA Grapalat" w:hAnsi="GHEA Grapalat" w:cs="GHEA Grapalat"/>
                <w:sz w:val="22"/>
                <w:lang w:val="hy-AM"/>
              </w:rPr>
              <w:t>Ավետիսյան</w:t>
            </w:r>
            <w:r w:rsidR="00712EBA" w:rsidRPr="00712EBA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4D76E8" w:rsidRPr="00712EBA">
              <w:rPr>
                <w:rFonts w:ascii="GHEA Grapalat" w:hAnsi="GHEA Grapalat"/>
                <w:sz w:val="22"/>
                <w:lang w:val="hy-AM"/>
              </w:rPr>
              <w:t xml:space="preserve"> և </w:t>
            </w:r>
            <w:r w:rsidR="00322F5A">
              <w:rPr>
                <w:rFonts w:ascii="GHEA Grapalat" w:hAnsi="GHEA Grapalat"/>
                <w:sz w:val="22"/>
                <w:lang w:val="hy-AM"/>
              </w:rPr>
              <w:t>Իսահակյան</w:t>
            </w:r>
            <w:r w:rsidR="004D76E8" w:rsidRPr="00712EBA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D64920" w:rsidRPr="00712EBA">
              <w:rPr>
                <w:rFonts w:ascii="GHEA Grapalat" w:hAnsi="GHEA Grapalat"/>
                <w:sz w:val="22"/>
                <w:lang w:val="hy-AM"/>
              </w:rPr>
              <w:t>փողոց</w:t>
            </w:r>
            <w:r w:rsidR="008A7143" w:rsidRPr="00712EBA">
              <w:rPr>
                <w:rFonts w:ascii="GHEA Grapalat" w:hAnsi="GHEA Grapalat"/>
                <w:sz w:val="22"/>
                <w:lang w:val="hy-AM"/>
              </w:rPr>
              <w:t>ների</w:t>
            </w:r>
            <w:r w:rsidR="00D64920" w:rsidRPr="00712EBA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712EBA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712EBA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712EBA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FF1096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FF1096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7A4A763" w14:textId="10D959EC" w:rsidR="006F5DE8" w:rsidRPr="00122A09" w:rsidRDefault="00C509F6" w:rsidP="008A7143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</w:t>
                  </w:r>
                  <w:r w:rsidR="00322F5A" w:rsidRPr="00322F5A">
                    <w:rPr>
                      <w:rFonts w:ascii="GHEA Grapalat" w:hAnsi="GHEA Grapalat"/>
                      <w:sz w:val="22"/>
                      <w:lang w:val="hy-AM"/>
                    </w:rPr>
                    <w:t>Այգեզարդ բնակավայրի  Մ</w:t>
                  </w:r>
                  <w:r w:rsidR="00322F5A" w:rsidRPr="00322F5A">
                    <w:rPr>
                      <w:rFonts w:ascii="Cambria Math" w:hAnsi="Cambria Math" w:cs="Cambria Math"/>
                      <w:sz w:val="22"/>
                      <w:lang w:val="hy-AM"/>
                    </w:rPr>
                    <w:t>․</w:t>
                  </w:r>
                  <w:r w:rsidR="00D83219">
                    <w:rPr>
                      <w:rFonts w:ascii="Cambria Math" w:hAnsi="Cambria Math" w:cs="Cambria Math"/>
                      <w:sz w:val="22"/>
                      <w:lang w:val="hy-AM"/>
                    </w:rPr>
                    <w:t xml:space="preserve"> </w:t>
                  </w:r>
                  <w:r w:rsidR="00322F5A" w:rsidRPr="00322F5A">
                    <w:rPr>
                      <w:rFonts w:ascii="GHEA Grapalat" w:hAnsi="GHEA Grapalat" w:cs="GHEA Grapalat"/>
                      <w:sz w:val="22"/>
                      <w:lang w:val="hy-AM"/>
                    </w:rPr>
                    <w:t>Մաշտոց</w:t>
                  </w:r>
                  <w:r w:rsidR="00322F5A" w:rsidRPr="00322F5A">
                    <w:rPr>
                      <w:rFonts w:ascii="GHEA Grapalat" w:hAnsi="GHEA Grapalat"/>
                      <w:sz w:val="22"/>
                      <w:lang w:val="hy-AM"/>
                    </w:rPr>
                    <w:t xml:space="preserve">, </w:t>
                  </w:r>
                  <w:r w:rsidR="00322F5A" w:rsidRPr="00322F5A">
                    <w:rPr>
                      <w:rFonts w:ascii="GHEA Grapalat" w:hAnsi="GHEA Grapalat" w:cs="GHEA Grapalat"/>
                      <w:sz w:val="22"/>
                      <w:lang w:val="hy-AM"/>
                    </w:rPr>
                    <w:t>Ղարիբյան</w:t>
                  </w:r>
                  <w:r w:rsidR="00322F5A" w:rsidRPr="00322F5A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322F5A" w:rsidRPr="00322F5A">
                    <w:rPr>
                      <w:rFonts w:ascii="GHEA Grapalat" w:hAnsi="GHEA Grapalat" w:cs="GHEA Grapalat"/>
                      <w:sz w:val="22"/>
                      <w:lang w:val="hy-AM"/>
                    </w:rPr>
                    <w:t>փողոցից</w:t>
                  </w:r>
                  <w:r w:rsidR="00322F5A" w:rsidRPr="00322F5A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322F5A" w:rsidRPr="00322F5A">
                    <w:rPr>
                      <w:rFonts w:ascii="GHEA Grapalat" w:hAnsi="GHEA Grapalat" w:cs="GHEA Grapalat"/>
                      <w:sz w:val="22"/>
                      <w:lang w:val="hy-AM"/>
                    </w:rPr>
                    <w:t>դեպի</w:t>
                  </w:r>
                  <w:r w:rsidR="00322F5A" w:rsidRPr="00322F5A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322F5A" w:rsidRPr="00322F5A">
                    <w:rPr>
                      <w:rFonts w:ascii="GHEA Grapalat" w:hAnsi="GHEA Grapalat" w:cs="GHEA Grapalat"/>
                      <w:sz w:val="22"/>
                      <w:lang w:val="hy-AM"/>
                    </w:rPr>
                    <w:t>գերեզմանատուն</w:t>
                  </w:r>
                  <w:r w:rsidR="00322F5A" w:rsidRPr="00322F5A">
                    <w:rPr>
                      <w:rFonts w:ascii="GHEA Grapalat" w:hAnsi="GHEA Grapalat"/>
                      <w:sz w:val="22"/>
                      <w:lang w:val="hy-AM"/>
                    </w:rPr>
                    <w:t>,</w:t>
                  </w:r>
                  <w:r w:rsidR="00D83219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322F5A" w:rsidRPr="00322F5A">
                    <w:rPr>
                      <w:rFonts w:ascii="GHEA Grapalat" w:hAnsi="GHEA Grapalat" w:cs="GHEA Grapalat"/>
                      <w:sz w:val="22"/>
                      <w:lang w:val="hy-AM"/>
                    </w:rPr>
                    <w:t>Գայի</w:t>
                  </w:r>
                  <w:r w:rsidR="00322F5A" w:rsidRPr="00322F5A">
                    <w:rPr>
                      <w:rFonts w:ascii="GHEA Grapalat" w:hAnsi="GHEA Grapalat"/>
                      <w:sz w:val="22"/>
                      <w:lang w:val="hy-AM"/>
                    </w:rPr>
                    <w:t>,</w:t>
                  </w:r>
                  <w:r w:rsidR="00D83219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322F5A" w:rsidRPr="00322F5A">
                    <w:rPr>
                      <w:rFonts w:ascii="GHEA Grapalat" w:hAnsi="GHEA Grapalat" w:cs="GHEA Grapalat"/>
                      <w:sz w:val="22"/>
                      <w:lang w:val="hy-AM"/>
                    </w:rPr>
                    <w:t>Աղայան</w:t>
                  </w:r>
                  <w:r w:rsidR="00322F5A" w:rsidRPr="00322F5A">
                    <w:rPr>
                      <w:rFonts w:ascii="GHEA Grapalat" w:hAnsi="GHEA Grapalat"/>
                      <w:sz w:val="22"/>
                      <w:lang w:val="hy-AM"/>
                    </w:rPr>
                    <w:t xml:space="preserve">, </w:t>
                  </w:r>
                  <w:r w:rsidR="00322F5A" w:rsidRPr="00322F5A">
                    <w:rPr>
                      <w:rFonts w:ascii="GHEA Grapalat" w:hAnsi="GHEA Grapalat" w:cs="GHEA Grapalat"/>
                      <w:sz w:val="22"/>
                      <w:lang w:val="hy-AM"/>
                    </w:rPr>
                    <w:t>Դ</w:t>
                  </w:r>
                  <w:r w:rsidR="00322F5A" w:rsidRPr="00322F5A">
                    <w:rPr>
                      <w:rFonts w:ascii="Cambria Math" w:hAnsi="Cambria Math" w:cs="Cambria Math"/>
                      <w:sz w:val="22"/>
                      <w:lang w:val="hy-AM"/>
                    </w:rPr>
                    <w:t>․</w:t>
                  </w:r>
                  <w:r w:rsidR="00322F5A" w:rsidRPr="00322F5A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322F5A" w:rsidRPr="00322F5A">
                    <w:rPr>
                      <w:rFonts w:ascii="GHEA Grapalat" w:hAnsi="GHEA Grapalat" w:cs="GHEA Grapalat"/>
                      <w:sz w:val="22"/>
                      <w:lang w:val="hy-AM"/>
                    </w:rPr>
                    <w:t>Վարուժան</w:t>
                  </w:r>
                  <w:r w:rsidR="00322F5A" w:rsidRPr="00322F5A">
                    <w:rPr>
                      <w:rFonts w:ascii="GHEA Grapalat" w:hAnsi="GHEA Grapalat"/>
                      <w:sz w:val="22"/>
                      <w:lang w:val="hy-AM"/>
                    </w:rPr>
                    <w:t xml:space="preserve">, </w:t>
                  </w:r>
                  <w:r w:rsidR="00322F5A" w:rsidRPr="00322F5A">
                    <w:rPr>
                      <w:rFonts w:ascii="GHEA Grapalat" w:hAnsi="GHEA Grapalat" w:cs="GHEA Grapalat"/>
                      <w:sz w:val="22"/>
                      <w:lang w:val="hy-AM"/>
                    </w:rPr>
                    <w:t>Հ</w:t>
                  </w:r>
                  <w:r w:rsidR="00322F5A" w:rsidRPr="00322F5A">
                    <w:rPr>
                      <w:rFonts w:ascii="Cambria Math" w:hAnsi="Cambria Math" w:cs="Cambria Math"/>
                      <w:sz w:val="22"/>
                      <w:lang w:val="hy-AM"/>
                    </w:rPr>
                    <w:t>․</w:t>
                  </w:r>
                  <w:r w:rsidR="00322F5A" w:rsidRPr="00322F5A">
                    <w:rPr>
                      <w:rFonts w:ascii="GHEA Grapalat" w:hAnsi="GHEA Grapalat" w:cs="GHEA Grapalat"/>
                      <w:sz w:val="22"/>
                      <w:lang w:val="hy-AM"/>
                    </w:rPr>
                    <w:t>Ավետիսյան</w:t>
                  </w:r>
                  <w:r w:rsidR="00322F5A" w:rsidRPr="00322F5A">
                    <w:rPr>
                      <w:rFonts w:ascii="GHEA Grapalat" w:hAnsi="GHEA Grapalat"/>
                      <w:sz w:val="22"/>
                      <w:lang w:val="hy-AM"/>
                    </w:rPr>
                    <w:t xml:space="preserve">  </w:t>
                  </w:r>
                  <w:r w:rsidR="00322F5A" w:rsidRPr="00322F5A">
                    <w:rPr>
                      <w:rFonts w:ascii="GHEA Grapalat" w:hAnsi="GHEA Grapalat" w:cs="GHEA Grapalat"/>
                      <w:sz w:val="22"/>
                      <w:lang w:val="hy-AM"/>
                    </w:rPr>
                    <w:t>և</w:t>
                  </w:r>
                  <w:r w:rsidR="00322F5A" w:rsidRPr="00322F5A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322F5A" w:rsidRPr="00322F5A">
                    <w:rPr>
                      <w:rFonts w:ascii="GHEA Grapalat" w:hAnsi="GHEA Grapalat" w:cs="GHEA Grapalat"/>
                      <w:sz w:val="22"/>
                      <w:lang w:val="hy-AM"/>
                    </w:rPr>
                    <w:t>Իսահակյան</w:t>
                  </w:r>
                  <w:r w:rsidR="00322F5A" w:rsidRPr="00322F5A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322F5A" w:rsidRPr="00322F5A">
                    <w:rPr>
                      <w:rFonts w:ascii="GHEA Grapalat" w:hAnsi="GHEA Grapalat" w:cs="GHEA Grapalat"/>
                      <w:sz w:val="22"/>
                      <w:lang w:val="hy-AM"/>
                    </w:rPr>
                    <w:t>փողոցների</w:t>
                  </w:r>
                  <w:r w:rsidR="008A7143" w:rsidRPr="008A7143">
                    <w:rPr>
                      <w:rFonts w:ascii="GHEA Grapalat" w:hAnsi="GHEA Grapalat"/>
                      <w:sz w:val="22"/>
                      <w:lang w:val="hy-AM"/>
                    </w:rPr>
                    <w:t xml:space="preserve"> բարեկարգման</w:t>
                  </w: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, ասֆալտապատման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FF1096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</w:t>
                  </w:r>
                  <w:proofErr w:type="spellEnd"/>
                  <w:r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բյուջե</w:t>
                  </w:r>
                  <w:proofErr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համայնքապետարան</w:t>
                  </w:r>
                  <w:proofErr w:type="spellEnd"/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F1096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FF1096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F1096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F1096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FF1096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75B2B1BA" w:rsidR="009C3ADE" w:rsidRDefault="00322F5A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322F5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Այգեզարդ </w:t>
                        </w:r>
                        <w:r w:rsid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322F5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Մ</w:t>
                        </w:r>
                        <w:r w:rsidRPr="00322F5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="00C20CEC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 </w:t>
                        </w:r>
                        <w:r w:rsidRPr="00322F5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Մաշտոց</w:t>
                        </w:r>
                        <w:r w:rsidRPr="00322F5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 w:rsidR="00C20CE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51</w:t>
                        </w:r>
                        <w:r w:rsidR="004D76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  <w:r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322F5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Այգեզարդ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="004D49AA" w:rsidRPr="004D49A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Ղարիբյան փողոցից դեպի գերեզմանատուն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 w:rsidR="00C20CE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35</w:t>
                        </w:r>
                        <w:r w:rsidR="004D76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45FF88C5" w14:textId="0E3178E1" w:rsidR="00A50F71" w:rsidRDefault="00322F5A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322F5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Այգեզարդ </w:t>
                        </w:r>
                        <w:r w:rsidR="00A50F71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="004D49AA" w:rsidRPr="004D49A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Գայի </w:t>
                        </w:r>
                        <w:r w:rsidR="00A50F71" w:rsidRPr="008A71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A50F71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 w:rsidR="00C20CE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105</w:t>
                        </w:r>
                        <w:r w:rsidR="00A50F71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5E18FEE6" w14:textId="28F52BDE" w:rsidR="00A50F71" w:rsidRDefault="00322F5A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322F5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Այգեզարդ </w:t>
                        </w:r>
                        <w:r w:rsidR="00A50F71" w:rsidRPr="00A50F7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="004D49AA" w:rsidRPr="004D49A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Աղայան </w:t>
                        </w:r>
                        <w:r w:rsidR="00A50F7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 w:rsidR="00C20CE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105</w:t>
                        </w:r>
                        <w:r w:rsidR="00A50F71" w:rsidRPr="00A50F7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4E764DD7" w14:textId="56D9B0EA" w:rsidR="00D83219" w:rsidRDefault="004D49AA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4D49A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Այգեզարդ բնակավայրի Դ</w:t>
                        </w:r>
                        <w:r w:rsidRPr="004D49A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4D49A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4D49A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Վարուժան</w:t>
                        </w:r>
                        <w:r w:rsidRPr="004D49A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</w:t>
                        </w:r>
                        <w:r w:rsidR="00C20CE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105</w:t>
                        </w:r>
                        <w:r w:rsidRPr="004D49A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0E057045" w14:textId="77824CAB" w:rsidR="00D83219" w:rsidRDefault="00D83219" w:rsidP="009C3ADE">
                        <w:pP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w:rsidRPr="00D8321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Այգեզարդ բնակավայրի Հ</w:t>
                        </w:r>
                        <w:r w:rsidRPr="00D83219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="00C20CEC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 </w:t>
                        </w:r>
                        <w:r w:rsidRPr="00D83219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Ավետիսյան</w:t>
                        </w:r>
                        <w:r w:rsidRPr="00D8321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D83219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փողոց</w:t>
                        </w:r>
                        <w:r w:rsidRPr="00D8321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</w:t>
                        </w:r>
                        <w:r w:rsidR="00C20CE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245</w:t>
                        </w:r>
                        <w:r w:rsidRPr="00D8321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D83219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11EE18C6" w14:textId="0BEFAC72" w:rsidR="00D83219" w:rsidRDefault="00D83219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8321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Այգեզարդ բնակավայրի Իսահակյան </w:t>
                        </w:r>
                        <w:r w:rsidRPr="00D83219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փողոց</w:t>
                        </w:r>
                        <w:r w:rsidR="00C20CE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0.38</w:t>
                        </w:r>
                        <w:r w:rsidRPr="00D8321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 </w:t>
                        </w:r>
                        <w:r w:rsidRPr="00D83219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03CFAC65" w14:textId="02B6562F" w:rsidR="00A670B8" w:rsidRPr="00122A09" w:rsidRDefault="00A26C31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1</w:t>
                        </w:r>
                        <w:r w:rsidR="00A670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="00C20CE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80</w:t>
                        </w:r>
                        <w:r w:rsidR="00A50F7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A670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F1096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FF1096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F1096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FF1096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667E8398" w:rsidR="002B18F2" w:rsidRPr="00D85BFA" w:rsidRDefault="00895157" w:rsidP="005D7A6E">
                  <w:pPr>
                    <w:pStyle w:val="ListParagraph1"/>
                    <w:numPr>
                      <w:ilvl w:val="0"/>
                      <w:numId w:val="13"/>
                    </w:numPr>
                    <w:ind w:left="601" w:hanging="258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9515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  <w:r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տեղական ինքնակառավարման մարմինների ղեկավարների հետ համաձայնեցնել պահուստի, լցակույտի և շինարարական աղբի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122A09" w:rsidRPr="00FF1096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F1096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lastRenderedPageBreak/>
        <w:t xml:space="preserve">    </w:t>
      </w:r>
    </w:p>
    <w:p w14:paraId="47E6F4F9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12933643" w14:textId="78D99B41" w:rsidR="00FB5D7F" w:rsidRPr="00122A09" w:rsidRDefault="003E480E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   </w:t>
      </w:r>
    </w:p>
    <w:p w14:paraId="21BC8508" w14:textId="77777777" w:rsidR="007678FA" w:rsidRPr="00122A09" w:rsidRDefault="007678FA" w:rsidP="007678FA">
      <w:pPr>
        <w:jc w:val="both"/>
        <w:rPr>
          <w:rFonts w:ascii="GHEA Grapalat" w:hAnsi="GHEA Grapalat"/>
          <w:sz w:val="20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66787F" w14:textId="77777777" w:rsidR="001C742C" w:rsidRDefault="001C742C">
      <w:r>
        <w:separator/>
      </w:r>
    </w:p>
  </w:endnote>
  <w:endnote w:type="continuationSeparator" w:id="0">
    <w:p w14:paraId="26CC84F0" w14:textId="77777777" w:rsidR="001C742C" w:rsidRDefault="001C7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D49250" w14:textId="77777777" w:rsidR="001C742C" w:rsidRDefault="001C742C">
      <w:r>
        <w:separator/>
      </w:r>
    </w:p>
  </w:footnote>
  <w:footnote w:type="continuationSeparator" w:id="0">
    <w:p w14:paraId="74AC2D01" w14:textId="77777777" w:rsidR="001C742C" w:rsidRDefault="001C74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3B2D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42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62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2F5A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9AA"/>
    <w:rsid w:val="004D4C3B"/>
    <w:rsid w:val="004D557A"/>
    <w:rsid w:val="004D5671"/>
    <w:rsid w:val="004D5D9B"/>
    <w:rsid w:val="004D6073"/>
    <w:rsid w:val="004D76E8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D7A6E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2EBA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157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23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6A85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6C31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0CEC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61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39F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3219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096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DA5B2F03-A9C7-4F8B-8377-C7D35F3A8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333B7-C4F8-499F-A506-81A5A597E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</TotalTime>
  <Pages>1</Pages>
  <Words>1515</Words>
  <Characters>8639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10134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246</cp:revision>
  <cp:lastPrinted>2025-12-26T07:19:00Z</cp:lastPrinted>
  <dcterms:created xsi:type="dcterms:W3CDTF">2022-10-31T11:36:00Z</dcterms:created>
  <dcterms:modified xsi:type="dcterms:W3CDTF">2025-12-29T11:50:00Z</dcterms:modified>
</cp:coreProperties>
</file>